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359C" w14:textId="19526BFC" w:rsidR="00B762E3" w:rsidRPr="00803D7C" w:rsidRDefault="00134496" w:rsidP="00134496">
      <w:pPr>
        <w:pStyle w:val="Overskrift1"/>
        <w:rPr>
          <w:color w:val="000000" w:themeColor="text1"/>
        </w:rPr>
      </w:pPr>
      <w:r w:rsidRPr="00803D7C">
        <w:rPr>
          <w:color w:val="000000" w:themeColor="text1"/>
        </w:rPr>
        <w:t>Mødefrekvens</w:t>
      </w:r>
    </w:p>
    <w:p w14:paraId="399087DF" w14:textId="3920CD34" w:rsidR="00134496" w:rsidRPr="00803D7C" w:rsidRDefault="00134496" w:rsidP="00134496">
      <w:pPr>
        <w:rPr>
          <w:rFonts w:ascii="Verdana" w:hAnsi="Verdana"/>
          <w:color w:val="000000" w:themeColor="text1"/>
          <w:sz w:val="20"/>
          <w:szCs w:val="20"/>
        </w:rPr>
      </w:pPr>
    </w:p>
    <w:p w14:paraId="3A6D138A" w14:textId="02F1A920" w:rsidR="00134496" w:rsidRPr="00803D7C" w:rsidRDefault="00134496" w:rsidP="00803D7C">
      <w:pPr>
        <w:pStyle w:val="Overskrift2"/>
        <w:rPr>
          <w:b/>
          <w:bCs/>
          <w:color w:val="000000" w:themeColor="text1"/>
        </w:rPr>
      </w:pPr>
      <w:r w:rsidRPr="00803D7C">
        <w:rPr>
          <w:b/>
          <w:bCs/>
          <w:color w:val="000000" w:themeColor="text1"/>
        </w:rPr>
        <w:t>Bestyrelsen</w:t>
      </w:r>
    </w:p>
    <w:p w14:paraId="0BF1D75E" w14:textId="048EFFE7" w:rsidR="00134496" w:rsidRPr="00803D7C" w:rsidRDefault="00F771FD" w:rsidP="00803D7C">
      <w:pPr>
        <w:pStyle w:val="Ingenafstand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Ekstraordinært b</w:t>
      </w:r>
      <w:r w:rsidR="00134496" w:rsidRPr="00803D7C">
        <w:rPr>
          <w:rFonts w:ascii="Verdana" w:hAnsi="Verdana"/>
          <w:sz w:val="20"/>
          <w:szCs w:val="20"/>
          <w:u w:val="single"/>
        </w:rPr>
        <w:t xml:space="preserve">estyrelsesmøde d. </w:t>
      </w:r>
      <w:r>
        <w:rPr>
          <w:rFonts w:ascii="Verdana" w:hAnsi="Verdana"/>
          <w:sz w:val="20"/>
          <w:szCs w:val="20"/>
          <w:u w:val="single"/>
        </w:rPr>
        <w:t>6</w:t>
      </w:r>
      <w:r w:rsidR="00134496" w:rsidRPr="00803D7C">
        <w:rPr>
          <w:rFonts w:ascii="Verdana" w:hAnsi="Verdana"/>
          <w:sz w:val="20"/>
          <w:szCs w:val="20"/>
          <w:u w:val="single"/>
        </w:rPr>
        <w:t>. januar 20</w:t>
      </w:r>
      <w:r>
        <w:rPr>
          <w:rFonts w:ascii="Verdana" w:hAnsi="Verdana"/>
          <w:sz w:val="20"/>
          <w:szCs w:val="20"/>
          <w:u w:val="single"/>
        </w:rPr>
        <w:t>22</w:t>
      </w:r>
    </w:p>
    <w:p w14:paraId="77D1E2C1" w14:textId="382112D1" w:rsidR="00134496" w:rsidRPr="00803D7C" w:rsidRDefault="00134496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Jan</w:t>
      </w:r>
      <w:r w:rsidR="00F771FD">
        <w:rPr>
          <w:rFonts w:ascii="Verdana" w:eastAsia="Times New Roman" w:hAnsi="Verdana" w:cs="Segoe UI"/>
          <w:sz w:val="20"/>
          <w:szCs w:val="20"/>
          <w:lang w:eastAsia="da-DK"/>
        </w:rPr>
        <w:t xml:space="preserve"> 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>Jensen</w:t>
      </w:r>
      <w:r w:rsidR="00F771FD">
        <w:rPr>
          <w:rFonts w:ascii="Verdana" w:eastAsia="Times New Roman" w:hAnsi="Verdana" w:cs="Segoe UI"/>
          <w:sz w:val="20"/>
          <w:szCs w:val="20"/>
          <w:lang w:eastAsia="da-DK"/>
        </w:rPr>
        <w:t xml:space="preserve"> og Stella Vestergaard</w:t>
      </w:r>
    </w:p>
    <w:p w14:paraId="49F4ED97" w14:textId="5ADDFF0D" w:rsidR="00134496" w:rsidRDefault="00134496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118E6D64" w14:textId="4A322433" w:rsidR="00F771FD" w:rsidRDefault="00F771FD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21662CF7" w14:textId="7B361857" w:rsidR="00F771FD" w:rsidRPr="00803D7C" w:rsidRDefault="00F771FD" w:rsidP="00F771FD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 xml:space="preserve">Bestyrelsesmøde d. </w:t>
      </w:r>
      <w:r>
        <w:rPr>
          <w:rFonts w:ascii="Verdana" w:hAnsi="Verdana"/>
          <w:sz w:val="20"/>
          <w:szCs w:val="20"/>
          <w:u w:val="single"/>
        </w:rPr>
        <w:t>20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januar</w:t>
      </w:r>
      <w:r w:rsidRPr="00803D7C">
        <w:rPr>
          <w:rFonts w:ascii="Verdana" w:hAnsi="Verdana"/>
          <w:sz w:val="20"/>
          <w:szCs w:val="20"/>
          <w:u w:val="single"/>
        </w:rPr>
        <w:t xml:space="preserve"> 202</w:t>
      </w:r>
      <w:r>
        <w:rPr>
          <w:rFonts w:ascii="Verdana" w:hAnsi="Verdana"/>
          <w:sz w:val="20"/>
          <w:szCs w:val="20"/>
          <w:u w:val="single"/>
        </w:rPr>
        <w:t>2</w:t>
      </w:r>
    </w:p>
    <w:p w14:paraId="25FC503D" w14:textId="67DB9C36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Jan</w:t>
      </w:r>
      <w:r>
        <w:rPr>
          <w:rFonts w:ascii="Verdana" w:eastAsia="Times New Roman" w:hAnsi="Verdana" w:cs="Segoe UI"/>
          <w:sz w:val="20"/>
          <w:szCs w:val="20"/>
          <w:lang w:eastAsia="da-DK"/>
        </w:rPr>
        <w:t xml:space="preserve"> 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>Jensen</w:t>
      </w:r>
      <w:r>
        <w:rPr>
          <w:rFonts w:ascii="Verdana" w:eastAsia="Times New Roman" w:hAnsi="Verdana" w:cs="Segoe UI"/>
          <w:sz w:val="20"/>
          <w:szCs w:val="20"/>
          <w:lang w:eastAsia="da-DK"/>
        </w:rPr>
        <w:t xml:space="preserve"> og Stella Vestergaard</w:t>
      </w:r>
    </w:p>
    <w:p w14:paraId="5B9EF1E6" w14:textId="3614BF01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54F04F0C" w14:textId="5DAF6326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>
        <w:rPr>
          <w:rFonts w:ascii="Verdana" w:eastAsia="Times New Roman" w:hAnsi="Verdana" w:cs="Segoe UI"/>
          <w:sz w:val="20"/>
          <w:szCs w:val="20"/>
          <w:lang w:eastAsia="da-DK"/>
        </w:rPr>
        <w:t>MT under punkt 1, 2.0 og 9</w:t>
      </w:r>
    </w:p>
    <w:p w14:paraId="0D9A699A" w14:textId="77777777" w:rsidR="00134496" w:rsidRPr="00803D7C" w:rsidRDefault="00134496" w:rsidP="00803D7C">
      <w:pPr>
        <w:pStyle w:val="Ingenafstand"/>
        <w:rPr>
          <w:rFonts w:ascii="Verdana" w:hAnsi="Verdana"/>
          <w:sz w:val="20"/>
          <w:szCs w:val="20"/>
        </w:rPr>
      </w:pPr>
    </w:p>
    <w:p w14:paraId="24C5FAA3" w14:textId="3D16FDD6" w:rsidR="00134496" w:rsidRPr="00803D7C" w:rsidRDefault="00134496" w:rsidP="00803D7C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>Bestyrelsesmøde d. 24. februar 202</w:t>
      </w:r>
      <w:r w:rsidR="00F771FD">
        <w:rPr>
          <w:rFonts w:ascii="Verdana" w:hAnsi="Verdana"/>
          <w:sz w:val="20"/>
          <w:szCs w:val="20"/>
          <w:u w:val="single"/>
        </w:rPr>
        <w:t>2</w:t>
      </w:r>
    </w:p>
    <w:p w14:paraId="130ABAD6" w14:textId="6F04BDF9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Jan</w:t>
      </w:r>
      <w:r>
        <w:rPr>
          <w:rFonts w:ascii="Verdana" w:eastAsia="Times New Roman" w:hAnsi="Verdana" w:cs="Segoe UI"/>
          <w:sz w:val="20"/>
          <w:szCs w:val="20"/>
          <w:lang w:eastAsia="da-DK"/>
        </w:rPr>
        <w:t xml:space="preserve"> 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>Jensen</w:t>
      </w:r>
      <w:r>
        <w:rPr>
          <w:rFonts w:ascii="Verdana" w:eastAsia="Times New Roman" w:hAnsi="Verdana" w:cs="Segoe UI"/>
          <w:sz w:val="20"/>
          <w:szCs w:val="20"/>
          <w:lang w:eastAsia="da-DK"/>
        </w:rPr>
        <w:t xml:space="preserve"> og Stella Vestergaard</w:t>
      </w:r>
    </w:p>
    <w:p w14:paraId="197FBE57" w14:textId="52FE4EAB" w:rsidR="00134496" w:rsidRPr="00803D7C" w:rsidRDefault="00134496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011CCC2E" w14:textId="77777777" w:rsidR="00134496" w:rsidRPr="00803D7C" w:rsidRDefault="00134496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77F61497" w14:textId="0C9DBCA1" w:rsidR="00134496" w:rsidRPr="00803D7C" w:rsidRDefault="00134496" w:rsidP="00803D7C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 xml:space="preserve">Bestyrelsesmøde d. </w:t>
      </w:r>
      <w:r w:rsidR="00F771FD">
        <w:rPr>
          <w:rFonts w:ascii="Verdana" w:hAnsi="Verdana"/>
          <w:sz w:val="20"/>
          <w:szCs w:val="20"/>
          <w:u w:val="single"/>
        </w:rPr>
        <w:t>7</w:t>
      </w:r>
      <w:r w:rsidRPr="00803D7C">
        <w:rPr>
          <w:rFonts w:ascii="Verdana" w:hAnsi="Verdana"/>
          <w:sz w:val="20"/>
          <w:szCs w:val="20"/>
          <w:u w:val="single"/>
        </w:rPr>
        <w:t>. marts 202</w:t>
      </w:r>
      <w:r w:rsidR="00F771FD">
        <w:rPr>
          <w:rFonts w:ascii="Verdana" w:hAnsi="Verdana"/>
          <w:sz w:val="20"/>
          <w:szCs w:val="20"/>
          <w:u w:val="single"/>
        </w:rPr>
        <w:t>2</w:t>
      </w:r>
    </w:p>
    <w:p w14:paraId="1DAE6A67" w14:textId="23F8EB0D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Jan</w:t>
      </w:r>
      <w:r>
        <w:rPr>
          <w:rFonts w:ascii="Verdana" w:eastAsia="Times New Roman" w:hAnsi="Verdana" w:cs="Segoe UI"/>
          <w:sz w:val="20"/>
          <w:szCs w:val="20"/>
          <w:lang w:eastAsia="da-DK"/>
        </w:rPr>
        <w:t xml:space="preserve"> 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>Jensen</w:t>
      </w:r>
      <w:r>
        <w:rPr>
          <w:rFonts w:ascii="Verdana" w:eastAsia="Times New Roman" w:hAnsi="Verdana" w:cs="Segoe UI"/>
          <w:sz w:val="20"/>
          <w:szCs w:val="20"/>
          <w:lang w:eastAsia="da-DK"/>
        </w:rPr>
        <w:t xml:space="preserve"> og Stella Vestergaard</w:t>
      </w:r>
    </w:p>
    <w:p w14:paraId="5BE46FFB" w14:textId="77777777" w:rsidR="00134496" w:rsidRPr="00803D7C" w:rsidRDefault="00134496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19916061" w14:textId="77777777" w:rsidR="00134496" w:rsidRPr="00803D7C" w:rsidRDefault="00134496" w:rsidP="00803D7C">
      <w:pPr>
        <w:pStyle w:val="Ingenafstand"/>
        <w:rPr>
          <w:rFonts w:ascii="Verdana" w:hAnsi="Verdana"/>
          <w:sz w:val="20"/>
          <w:szCs w:val="20"/>
        </w:rPr>
      </w:pPr>
    </w:p>
    <w:p w14:paraId="55AB7BE4" w14:textId="044D0A59" w:rsidR="00134496" w:rsidRPr="00803D7C" w:rsidRDefault="00134496" w:rsidP="00803D7C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>Bestyrelsesmøde d. 1</w:t>
      </w:r>
      <w:r w:rsidR="00F771FD">
        <w:rPr>
          <w:rFonts w:ascii="Verdana" w:hAnsi="Verdana"/>
          <w:sz w:val="20"/>
          <w:szCs w:val="20"/>
          <w:u w:val="single"/>
        </w:rPr>
        <w:t>6</w:t>
      </w:r>
      <w:r w:rsidRPr="00803D7C">
        <w:rPr>
          <w:rFonts w:ascii="Verdana" w:hAnsi="Verdana"/>
          <w:sz w:val="20"/>
          <w:szCs w:val="20"/>
          <w:u w:val="single"/>
        </w:rPr>
        <w:t>. marts 202</w:t>
      </w:r>
      <w:r w:rsidR="00F771FD">
        <w:rPr>
          <w:rFonts w:ascii="Verdana" w:hAnsi="Verdana"/>
          <w:sz w:val="20"/>
          <w:szCs w:val="20"/>
          <w:u w:val="single"/>
        </w:rPr>
        <w:t>2</w:t>
      </w:r>
    </w:p>
    <w:p w14:paraId="4734AFE8" w14:textId="1F5E134A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Jan</w:t>
      </w:r>
      <w:r>
        <w:rPr>
          <w:rFonts w:ascii="Verdana" w:eastAsia="Times New Roman" w:hAnsi="Verdana" w:cs="Segoe UI"/>
          <w:sz w:val="20"/>
          <w:szCs w:val="20"/>
          <w:lang w:eastAsia="da-DK"/>
        </w:rPr>
        <w:t xml:space="preserve"> 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>Jensen</w:t>
      </w:r>
      <w:r>
        <w:rPr>
          <w:rFonts w:ascii="Verdana" w:eastAsia="Times New Roman" w:hAnsi="Verdana" w:cs="Segoe UI"/>
          <w:sz w:val="20"/>
          <w:szCs w:val="20"/>
          <w:lang w:eastAsia="da-DK"/>
        </w:rPr>
        <w:t xml:space="preserve"> og Stella Vestergaard</w:t>
      </w:r>
    </w:p>
    <w:p w14:paraId="04F995AB" w14:textId="4BB0F1F0" w:rsidR="00134496" w:rsidRDefault="00134496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5E3E63B8" w14:textId="1A847A63" w:rsidR="00F771FD" w:rsidRDefault="00F771FD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14D5D377" w14:textId="4B3D186D" w:rsidR="00F771FD" w:rsidRPr="00803D7C" w:rsidRDefault="00F771FD" w:rsidP="00F771FD">
      <w:pPr>
        <w:pStyle w:val="Ingenafstand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Ekstraordinært b</w:t>
      </w:r>
      <w:r w:rsidRPr="00803D7C">
        <w:rPr>
          <w:rFonts w:ascii="Verdana" w:hAnsi="Verdana"/>
          <w:sz w:val="20"/>
          <w:szCs w:val="20"/>
          <w:u w:val="single"/>
        </w:rPr>
        <w:t xml:space="preserve">estyrelsesmøde d. </w:t>
      </w:r>
      <w:r>
        <w:rPr>
          <w:rFonts w:ascii="Verdana" w:hAnsi="Verdana"/>
          <w:sz w:val="20"/>
          <w:szCs w:val="20"/>
          <w:u w:val="single"/>
        </w:rPr>
        <w:t>22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marts</w:t>
      </w:r>
      <w:r w:rsidRPr="00803D7C">
        <w:rPr>
          <w:rFonts w:ascii="Verdana" w:hAnsi="Verdana"/>
          <w:sz w:val="20"/>
          <w:szCs w:val="20"/>
          <w:u w:val="single"/>
        </w:rPr>
        <w:t xml:space="preserve"> 20</w:t>
      </w:r>
      <w:r>
        <w:rPr>
          <w:rFonts w:ascii="Verdana" w:hAnsi="Verdana"/>
          <w:sz w:val="20"/>
          <w:szCs w:val="20"/>
          <w:u w:val="single"/>
        </w:rPr>
        <w:t>22</w:t>
      </w:r>
    </w:p>
    <w:p w14:paraId="6A1E2CA2" w14:textId="714B435D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</w:t>
      </w:r>
      <w:r>
        <w:rPr>
          <w:rFonts w:ascii="Verdana" w:eastAsia="Times New Roman" w:hAnsi="Verdana" w:cs="Segoe UI"/>
          <w:sz w:val="20"/>
          <w:szCs w:val="20"/>
          <w:lang w:eastAsia="da-DK"/>
        </w:rPr>
        <w:t xml:space="preserve"> Stella Vestergaard og Charlotte Harpøth</w:t>
      </w:r>
      <w:r w:rsidRPr="00F771FD">
        <w:rPr>
          <w:rFonts w:ascii="Verdana" w:eastAsia="Times New Roman" w:hAnsi="Verdana" w:cs="Segoe UI"/>
          <w:i/>
          <w:iCs/>
          <w:sz w:val="20"/>
          <w:szCs w:val="20"/>
          <w:lang w:eastAsia="da-DK"/>
        </w:rPr>
        <w:t xml:space="preserve"> (nyt bestyrelsesmedlem</w:t>
      </w:r>
      <w:r w:rsidR="00BC3D31">
        <w:rPr>
          <w:rFonts w:ascii="Verdana" w:eastAsia="Times New Roman" w:hAnsi="Verdana" w:cs="Segoe UI"/>
          <w:i/>
          <w:iCs/>
          <w:sz w:val="20"/>
          <w:szCs w:val="20"/>
          <w:lang w:eastAsia="da-DK"/>
        </w:rPr>
        <w:t>, erstatter Jan Jensen</w:t>
      </w:r>
      <w:r w:rsidRPr="00F771FD">
        <w:rPr>
          <w:rFonts w:ascii="Verdana" w:eastAsia="Times New Roman" w:hAnsi="Verdana" w:cs="Segoe UI"/>
          <w:i/>
          <w:iCs/>
          <w:sz w:val="20"/>
          <w:szCs w:val="20"/>
          <w:lang w:eastAsia="da-DK"/>
        </w:rPr>
        <w:t>)</w:t>
      </w:r>
    </w:p>
    <w:p w14:paraId="0D33D376" w14:textId="104EEE6D" w:rsidR="00F771FD" w:rsidRDefault="00F771FD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Michael C. Tykgaard</w:t>
      </w:r>
    </w:p>
    <w:p w14:paraId="041BF2AC" w14:textId="3F396323" w:rsidR="00F771FD" w:rsidRDefault="00F771FD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03ABBC9A" w14:textId="1A92A91D" w:rsidR="00F771FD" w:rsidRPr="00803D7C" w:rsidRDefault="00F771FD" w:rsidP="00F771FD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 xml:space="preserve">Bestyrelsesmøde d. </w:t>
      </w:r>
      <w:r>
        <w:rPr>
          <w:rFonts w:ascii="Verdana" w:hAnsi="Verdana"/>
          <w:sz w:val="20"/>
          <w:szCs w:val="20"/>
          <w:u w:val="single"/>
        </w:rPr>
        <w:t>21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april</w:t>
      </w:r>
      <w:r w:rsidRPr="00803D7C">
        <w:rPr>
          <w:rFonts w:ascii="Verdana" w:hAnsi="Verdana"/>
          <w:sz w:val="20"/>
          <w:szCs w:val="20"/>
          <w:u w:val="single"/>
        </w:rPr>
        <w:t xml:space="preserve"> 202</w:t>
      </w:r>
      <w:r>
        <w:rPr>
          <w:rFonts w:ascii="Verdana" w:hAnsi="Verdana"/>
          <w:sz w:val="20"/>
          <w:szCs w:val="20"/>
          <w:u w:val="single"/>
        </w:rPr>
        <w:t>2</w:t>
      </w:r>
    </w:p>
    <w:p w14:paraId="6E6F1285" w14:textId="0D4200B0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Stella Vestergaard og Charlotte Harpøth</w:t>
      </w:r>
    </w:p>
    <w:p w14:paraId="36266976" w14:textId="77777777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179D0777" w14:textId="7716AEE2" w:rsidR="00F771FD" w:rsidRDefault="00F771FD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2FF49269" w14:textId="5E77B29F" w:rsidR="00F771FD" w:rsidRPr="00803D7C" w:rsidRDefault="00F771FD" w:rsidP="00F771FD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 xml:space="preserve">Bestyrelsesmøde d. </w:t>
      </w:r>
      <w:r>
        <w:rPr>
          <w:rFonts w:ascii="Verdana" w:hAnsi="Verdana"/>
          <w:sz w:val="20"/>
          <w:szCs w:val="20"/>
          <w:u w:val="single"/>
        </w:rPr>
        <w:t>5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maj</w:t>
      </w:r>
      <w:r w:rsidRPr="00803D7C">
        <w:rPr>
          <w:rFonts w:ascii="Verdana" w:hAnsi="Verdana"/>
          <w:sz w:val="20"/>
          <w:szCs w:val="20"/>
          <w:u w:val="single"/>
        </w:rPr>
        <w:t xml:space="preserve"> 202</w:t>
      </w:r>
      <w:r>
        <w:rPr>
          <w:rFonts w:ascii="Verdana" w:hAnsi="Verdana"/>
          <w:sz w:val="20"/>
          <w:szCs w:val="20"/>
          <w:u w:val="single"/>
        </w:rPr>
        <w:t>2</w:t>
      </w:r>
    </w:p>
    <w:p w14:paraId="54A19F02" w14:textId="77777777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Stella Vestergaard og Charlotte Harpøth</w:t>
      </w:r>
    </w:p>
    <w:p w14:paraId="575DF9E6" w14:textId="77777777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3C400C5D" w14:textId="77777777" w:rsidR="00F771FD" w:rsidRDefault="00F771FD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608C7A28" w14:textId="20A7F9FF" w:rsidR="00F771FD" w:rsidRPr="00803D7C" w:rsidRDefault="00F771FD" w:rsidP="00F771FD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 xml:space="preserve">Bestyrelsesmøde d. </w:t>
      </w:r>
      <w:r>
        <w:rPr>
          <w:rFonts w:ascii="Verdana" w:hAnsi="Verdana"/>
          <w:sz w:val="20"/>
          <w:szCs w:val="20"/>
          <w:u w:val="single"/>
        </w:rPr>
        <w:t>21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juni</w:t>
      </w:r>
      <w:r w:rsidRPr="00803D7C">
        <w:rPr>
          <w:rFonts w:ascii="Verdana" w:hAnsi="Verdana"/>
          <w:sz w:val="20"/>
          <w:szCs w:val="20"/>
          <w:u w:val="single"/>
        </w:rPr>
        <w:t xml:space="preserve"> 202</w:t>
      </w:r>
      <w:r>
        <w:rPr>
          <w:rFonts w:ascii="Verdana" w:hAnsi="Verdana"/>
          <w:sz w:val="20"/>
          <w:szCs w:val="20"/>
          <w:u w:val="single"/>
        </w:rPr>
        <w:t>2</w:t>
      </w:r>
    </w:p>
    <w:p w14:paraId="08372EDF" w14:textId="2F04551F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Lene M. Houe, Michael C. Tykgaard,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Stella Vestergaard og Charlotte Harpøth</w:t>
      </w:r>
    </w:p>
    <w:p w14:paraId="480DC86D" w14:textId="7A2FA181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Lars Jørgensen</w:t>
      </w:r>
    </w:p>
    <w:p w14:paraId="2FDEED2D" w14:textId="5A30717A" w:rsidR="00F771FD" w:rsidRDefault="00F771FD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077F9FF3" w14:textId="049EE94F" w:rsidR="00F771FD" w:rsidRPr="00803D7C" w:rsidRDefault="00F771FD" w:rsidP="00F771FD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 xml:space="preserve">Bestyrelsesmøde d. </w:t>
      </w:r>
      <w:r>
        <w:rPr>
          <w:rFonts w:ascii="Verdana" w:hAnsi="Verdana"/>
          <w:sz w:val="20"/>
          <w:szCs w:val="20"/>
          <w:u w:val="single"/>
        </w:rPr>
        <w:t>18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august</w:t>
      </w:r>
      <w:r w:rsidRPr="00803D7C">
        <w:rPr>
          <w:rFonts w:ascii="Verdana" w:hAnsi="Verdana"/>
          <w:sz w:val="20"/>
          <w:szCs w:val="20"/>
          <w:u w:val="single"/>
        </w:rPr>
        <w:t xml:space="preserve"> 202</w:t>
      </w:r>
      <w:r>
        <w:rPr>
          <w:rFonts w:ascii="Verdana" w:hAnsi="Verdana"/>
          <w:sz w:val="20"/>
          <w:szCs w:val="20"/>
          <w:u w:val="single"/>
        </w:rPr>
        <w:t>2</w:t>
      </w:r>
    </w:p>
    <w:p w14:paraId="09CC61FC" w14:textId="77777777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Lene M. Houe, Michael C. Tykgaard,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Stella Vestergaard og Charlotte Harpøth</w:t>
      </w:r>
    </w:p>
    <w:p w14:paraId="00D7B959" w14:textId="77777777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lastRenderedPageBreak/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Lars Jørgensen</w:t>
      </w:r>
    </w:p>
    <w:p w14:paraId="309A1458" w14:textId="220B3888" w:rsidR="00F771FD" w:rsidRDefault="00F771FD" w:rsidP="00803D7C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53ED0F50" w14:textId="436A9469" w:rsidR="00F771FD" w:rsidRPr="00803D7C" w:rsidRDefault="00F771FD" w:rsidP="00F771FD">
      <w:pPr>
        <w:pStyle w:val="Ingenafstand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Ekstraordinært b</w:t>
      </w:r>
      <w:r w:rsidRPr="00803D7C">
        <w:rPr>
          <w:rFonts w:ascii="Verdana" w:hAnsi="Verdana"/>
          <w:sz w:val="20"/>
          <w:szCs w:val="20"/>
          <w:u w:val="single"/>
        </w:rPr>
        <w:t xml:space="preserve">estyrelsesmøde d. </w:t>
      </w:r>
      <w:r>
        <w:rPr>
          <w:rFonts w:ascii="Verdana" w:hAnsi="Verdana"/>
          <w:sz w:val="20"/>
          <w:szCs w:val="20"/>
          <w:u w:val="single"/>
        </w:rPr>
        <w:t>31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august</w:t>
      </w:r>
      <w:r w:rsidRPr="00803D7C">
        <w:rPr>
          <w:rFonts w:ascii="Verdana" w:hAnsi="Verdana"/>
          <w:sz w:val="20"/>
          <w:szCs w:val="20"/>
          <w:u w:val="single"/>
        </w:rPr>
        <w:t xml:space="preserve"> 20</w:t>
      </w:r>
      <w:r>
        <w:rPr>
          <w:rFonts w:ascii="Verdana" w:hAnsi="Verdana"/>
          <w:sz w:val="20"/>
          <w:szCs w:val="20"/>
          <w:u w:val="single"/>
        </w:rPr>
        <w:t>22</w:t>
      </w:r>
    </w:p>
    <w:p w14:paraId="6EE29387" w14:textId="2476C6E0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</w:t>
      </w:r>
      <w:r>
        <w:rPr>
          <w:rFonts w:ascii="Verdana" w:eastAsia="Times New Roman" w:hAnsi="Verdana" w:cs="Segoe UI"/>
          <w:sz w:val="20"/>
          <w:szCs w:val="20"/>
          <w:lang w:eastAsia="da-DK"/>
        </w:rPr>
        <w:t xml:space="preserve"> og Stella Vestergaard</w:t>
      </w:r>
    </w:p>
    <w:p w14:paraId="05429BA8" w14:textId="7A6DE144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Charlotte Harpøth</w:t>
      </w:r>
    </w:p>
    <w:p w14:paraId="6467F219" w14:textId="43059309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73430665" w14:textId="6A950BC2" w:rsidR="00F771FD" w:rsidRPr="00803D7C" w:rsidRDefault="00F771FD" w:rsidP="00F771FD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 xml:space="preserve">Bestyrelsesmøde d. </w:t>
      </w:r>
      <w:r>
        <w:rPr>
          <w:rFonts w:ascii="Verdana" w:hAnsi="Verdana"/>
          <w:sz w:val="20"/>
          <w:szCs w:val="20"/>
          <w:u w:val="single"/>
        </w:rPr>
        <w:t>15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september</w:t>
      </w:r>
      <w:r w:rsidRPr="00803D7C">
        <w:rPr>
          <w:rFonts w:ascii="Verdana" w:hAnsi="Verdana"/>
          <w:sz w:val="20"/>
          <w:szCs w:val="20"/>
          <w:u w:val="single"/>
        </w:rPr>
        <w:t xml:space="preserve"> 202</w:t>
      </w:r>
      <w:r>
        <w:rPr>
          <w:rFonts w:ascii="Verdana" w:hAnsi="Verdana"/>
          <w:sz w:val="20"/>
          <w:szCs w:val="20"/>
          <w:u w:val="single"/>
        </w:rPr>
        <w:t>2</w:t>
      </w:r>
    </w:p>
    <w:p w14:paraId="4D99303C" w14:textId="77777777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Stella Vestergaard og Charlotte Harpøth</w:t>
      </w:r>
    </w:p>
    <w:p w14:paraId="08DC3A87" w14:textId="77777777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47E69084" w14:textId="03BE0086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02EA2634" w14:textId="1DFF49FE" w:rsidR="00F771FD" w:rsidRPr="00803D7C" w:rsidRDefault="00F771FD" w:rsidP="00F771FD">
      <w:pPr>
        <w:pStyle w:val="Ingenafstand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Ekstraordinært b</w:t>
      </w:r>
      <w:r w:rsidRPr="00803D7C">
        <w:rPr>
          <w:rFonts w:ascii="Verdana" w:hAnsi="Verdana"/>
          <w:sz w:val="20"/>
          <w:szCs w:val="20"/>
          <w:u w:val="single"/>
        </w:rPr>
        <w:t xml:space="preserve">estyrelsesmøde d. </w:t>
      </w:r>
      <w:r>
        <w:rPr>
          <w:rFonts w:ascii="Verdana" w:hAnsi="Verdana"/>
          <w:sz w:val="20"/>
          <w:szCs w:val="20"/>
          <w:u w:val="single"/>
        </w:rPr>
        <w:t>27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september</w:t>
      </w:r>
      <w:r w:rsidRPr="00803D7C">
        <w:rPr>
          <w:rFonts w:ascii="Verdana" w:hAnsi="Verdana"/>
          <w:sz w:val="20"/>
          <w:szCs w:val="20"/>
          <w:u w:val="single"/>
        </w:rPr>
        <w:t xml:space="preserve"> 20</w:t>
      </w:r>
      <w:r>
        <w:rPr>
          <w:rFonts w:ascii="Verdana" w:hAnsi="Verdana"/>
          <w:sz w:val="20"/>
          <w:szCs w:val="20"/>
          <w:u w:val="single"/>
        </w:rPr>
        <w:t>22</w:t>
      </w:r>
    </w:p>
    <w:p w14:paraId="557AB39F" w14:textId="73EB4A7F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Michael C. Tykgaard,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Stella Vestergaard og Charlotte Harpøth</w:t>
      </w:r>
    </w:p>
    <w:p w14:paraId="5F49C250" w14:textId="2495EF10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Lene M. Houe</w:t>
      </w:r>
    </w:p>
    <w:p w14:paraId="2700F548" w14:textId="5D430F8D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71CD062B" w14:textId="1DB70202" w:rsidR="00F771FD" w:rsidRPr="00803D7C" w:rsidRDefault="00F771FD" w:rsidP="00F771FD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 xml:space="preserve">Bestyrelsesmøde d. </w:t>
      </w:r>
      <w:r>
        <w:rPr>
          <w:rFonts w:ascii="Verdana" w:hAnsi="Verdana"/>
          <w:sz w:val="20"/>
          <w:szCs w:val="20"/>
          <w:u w:val="single"/>
        </w:rPr>
        <w:t>13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oktober</w:t>
      </w:r>
      <w:r w:rsidRPr="00803D7C">
        <w:rPr>
          <w:rFonts w:ascii="Verdana" w:hAnsi="Verdana"/>
          <w:sz w:val="20"/>
          <w:szCs w:val="20"/>
          <w:u w:val="single"/>
        </w:rPr>
        <w:t xml:space="preserve"> 202</w:t>
      </w:r>
      <w:r>
        <w:rPr>
          <w:rFonts w:ascii="Verdana" w:hAnsi="Verdana"/>
          <w:sz w:val="20"/>
          <w:szCs w:val="20"/>
          <w:u w:val="single"/>
        </w:rPr>
        <w:t>2</w:t>
      </w:r>
    </w:p>
    <w:p w14:paraId="61728659" w14:textId="77777777" w:rsidR="00F771FD" w:rsidRPr="00803D7C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Stella Vestergaard og Charlotte Harpøth</w:t>
      </w:r>
    </w:p>
    <w:p w14:paraId="0198DF60" w14:textId="4D20DC3A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00AD8932" w14:textId="1C74FAC3" w:rsidR="00EF49AA" w:rsidRDefault="00EF49AA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713E1320" w14:textId="3EA31849" w:rsidR="00EF49AA" w:rsidRPr="00803D7C" w:rsidRDefault="00EF49AA" w:rsidP="00EF49AA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 xml:space="preserve">Bestyrelsesmøde d. </w:t>
      </w:r>
      <w:r>
        <w:rPr>
          <w:rFonts w:ascii="Verdana" w:hAnsi="Verdana"/>
          <w:sz w:val="20"/>
          <w:szCs w:val="20"/>
          <w:u w:val="single"/>
        </w:rPr>
        <w:t>11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november</w:t>
      </w:r>
      <w:r w:rsidRPr="00803D7C">
        <w:rPr>
          <w:rFonts w:ascii="Verdana" w:hAnsi="Verdana"/>
          <w:sz w:val="20"/>
          <w:szCs w:val="20"/>
          <w:u w:val="single"/>
        </w:rPr>
        <w:t xml:space="preserve"> 202</w:t>
      </w:r>
      <w:r>
        <w:rPr>
          <w:rFonts w:ascii="Verdana" w:hAnsi="Verdana"/>
          <w:sz w:val="20"/>
          <w:szCs w:val="20"/>
          <w:u w:val="single"/>
        </w:rPr>
        <w:t>2</w:t>
      </w:r>
    </w:p>
    <w:p w14:paraId="7D52FA50" w14:textId="77777777" w:rsidR="00EF49AA" w:rsidRPr="00803D7C" w:rsidRDefault="00EF49AA" w:rsidP="00EF49AA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Stella Vestergaard og Charlotte Harpøth</w:t>
      </w:r>
    </w:p>
    <w:p w14:paraId="54A85586" w14:textId="77777777" w:rsidR="00EF49AA" w:rsidRDefault="00EF49AA" w:rsidP="00EF49AA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4EC4DC23" w14:textId="77777777" w:rsidR="00EF49AA" w:rsidRDefault="00EF49AA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342B8EDD" w14:textId="344AC812" w:rsidR="00C32649" w:rsidRPr="00803D7C" w:rsidRDefault="00C32649" w:rsidP="00C32649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803D7C">
        <w:rPr>
          <w:rFonts w:ascii="Verdana" w:hAnsi="Verdana"/>
          <w:sz w:val="20"/>
          <w:szCs w:val="20"/>
          <w:u w:val="single"/>
        </w:rPr>
        <w:t xml:space="preserve">Bestyrelsesmøde d. </w:t>
      </w:r>
      <w:r>
        <w:rPr>
          <w:rFonts w:ascii="Verdana" w:hAnsi="Verdana"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  <w:u w:val="single"/>
        </w:rPr>
        <w:t>5</w:t>
      </w:r>
      <w:r w:rsidRPr="00803D7C">
        <w:rPr>
          <w:rFonts w:ascii="Verdana" w:hAnsi="Verdana"/>
          <w:sz w:val="20"/>
          <w:szCs w:val="20"/>
          <w:u w:val="single"/>
        </w:rPr>
        <w:t xml:space="preserve">. </w:t>
      </w:r>
      <w:r>
        <w:rPr>
          <w:rFonts w:ascii="Verdana" w:hAnsi="Verdana"/>
          <w:sz w:val="20"/>
          <w:szCs w:val="20"/>
          <w:u w:val="single"/>
        </w:rPr>
        <w:t>decemb</w:t>
      </w:r>
      <w:r>
        <w:rPr>
          <w:rFonts w:ascii="Verdana" w:hAnsi="Verdana"/>
          <w:sz w:val="20"/>
          <w:szCs w:val="20"/>
          <w:u w:val="single"/>
        </w:rPr>
        <w:t>er</w:t>
      </w:r>
      <w:r w:rsidRPr="00803D7C">
        <w:rPr>
          <w:rFonts w:ascii="Verdana" w:hAnsi="Verdana"/>
          <w:sz w:val="20"/>
          <w:szCs w:val="20"/>
          <w:u w:val="single"/>
        </w:rPr>
        <w:t xml:space="preserve"> 202</w:t>
      </w:r>
      <w:r>
        <w:rPr>
          <w:rFonts w:ascii="Verdana" w:hAnsi="Verdana"/>
          <w:sz w:val="20"/>
          <w:szCs w:val="20"/>
          <w:u w:val="single"/>
        </w:rPr>
        <w:t>2</w:t>
      </w:r>
    </w:p>
    <w:p w14:paraId="06147148" w14:textId="77777777" w:rsidR="00C32649" w:rsidRPr="00803D7C" w:rsidRDefault="00C32649" w:rsidP="00C32649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Henrik H. Galsgaard, Lars Jørgensen, Lene M. Houe, Michael C. Tykgaard, </w:t>
      </w:r>
      <w:r>
        <w:rPr>
          <w:rFonts w:ascii="Verdana" w:eastAsia="Times New Roman" w:hAnsi="Verdana" w:cs="Segoe UI"/>
          <w:sz w:val="20"/>
          <w:szCs w:val="20"/>
          <w:lang w:eastAsia="da-DK"/>
        </w:rPr>
        <w:t>Stella Vestergaard og Charlotte Harpøth</w:t>
      </w:r>
    </w:p>
    <w:p w14:paraId="594A8516" w14:textId="77777777" w:rsidR="00C32649" w:rsidRDefault="00C32649" w:rsidP="00C32649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  <w:r w:rsidRPr="00803D7C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sz w:val="20"/>
          <w:szCs w:val="20"/>
          <w:lang w:eastAsia="da-DK"/>
        </w:rPr>
        <w:t xml:space="preserve"> Ingen</w:t>
      </w:r>
    </w:p>
    <w:p w14:paraId="1AE08419" w14:textId="77777777" w:rsidR="00C32649" w:rsidRDefault="00C32649" w:rsidP="00C32649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70B884D6" w14:textId="77777777" w:rsidR="00F771FD" w:rsidRDefault="00F771FD" w:rsidP="00F771FD">
      <w:pPr>
        <w:pStyle w:val="Ingenafstand"/>
        <w:rPr>
          <w:rFonts w:ascii="Verdana" w:eastAsia="Times New Roman" w:hAnsi="Verdana" w:cs="Segoe UI"/>
          <w:sz w:val="20"/>
          <w:szCs w:val="20"/>
          <w:lang w:eastAsia="da-DK"/>
        </w:rPr>
      </w:pPr>
    </w:p>
    <w:p w14:paraId="343064CA" w14:textId="0BBC48E8" w:rsidR="00134496" w:rsidRPr="00803D7C" w:rsidRDefault="00134496" w:rsidP="00803D7C">
      <w:pPr>
        <w:pStyle w:val="Ingenafstand"/>
        <w:rPr>
          <w:rFonts w:ascii="Verdana" w:hAnsi="Verdana"/>
          <w:sz w:val="20"/>
          <w:szCs w:val="20"/>
        </w:rPr>
      </w:pPr>
    </w:p>
    <w:p w14:paraId="2EFB7117" w14:textId="25783FFE" w:rsidR="00134496" w:rsidRPr="00803D7C" w:rsidRDefault="00134496" w:rsidP="00803D7C">
      <w:pPr>
        <w:pStyle w:val="Overskrift2"/>
        <w:rPr>
          <w:b/>
          <w:bCs/>
          <w:color w:val="000000" w:themeColor="text1"/>
        </w:rPr>
      </w:pPr>
      <w:r w:rsidRPr="00803D7C">
        <w:rPr>
          <w:b/>
          <w:bCs/>
          <w:color w:val="000000" w:themeColor="text1"/>
        </w:rPr>
        <w:t>Revisionsudvalg</w:t>
      </w:r>
    </w:p>
    <w:p w14:paraId="703FC152" w14:textId="1E52DA39" w:rsidR="00134496" w:rsidRPr="00134496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4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bdr w:val="none" w:sz="0" w:space="0" w:color="auto" w:frame="1"/>
            <w:lang w:eastAsia="da-DK"/>
          </w:rPr>
          <w:br/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Revisionsudvalgsmøde d. 24. februar 202</w:t>
        </w:r>
      </w:hyperlink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u w:val="single"/>
          <w:bdr w:val="none" w:sz="0" w:space="0" w:color="auto" w:frame="1"/>
          <w:lang w:eastAsia="da-DK"/>
        </w:rPr>
        <w:t>2</w:t>
      </w:r>
    </w:p>
    <w:p w14:paraId="66EF0E27" w14:textId="24253216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Lars Jørgensen og Henrik H. Galsgaard</w:t>
      </w:r>
    </w:p>
    <w:p w14:paraId="7C8D3561" w14:textId="62ED7098" w:rsidR="00134496" w:rsidRPr="00803D7C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4A05539B" w14:textId="77777777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</w:p>
    <w:p w14:paraId="6CBAA708" w14:textId="3043B6E4" w:rsidR="00134496" w:rsidRPr="00803D7C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5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Revisionsudvalgsmøde d. 5. maj 202</w:t>
        </w:r>
      </w:hyperlink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u w:val="single"/>
          <w:bdr w:val="none" w:sz="0" w:space="0" w:color="auto" w:frame="1"/>
          <w:lang w:eastAsia="da-DK"/>
        </w:rPr>
        <w:t>2</w:t>
      </w:r>
    </w:p>
    <w:p w14:paraId="4D7688F1" w14:textId="4F7B6BBB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Lars Jørgensen og Henrik H. Galsgaard</w:t>
      </w:r>
    </w:p>
    <w:p w14:paraId="0CE5D28E" w14:textId="496539B9" w:rsidR="00134496" w:rsidRPr="00803D7C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4B6454EF" w14:textId="77777777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</w:p>
    <w:p w14:paraId="67CB4FB3" w14:textId="2FD0CE9F" w:rsidR="00134496" w:rsidRPr="00134496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6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 xml:space="preserve">Revisionsudvalgsmøde d. 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17</w:t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. august 202</w:t>
        </w:r>
      </w:hyperlink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u w:val="single"/>
          <w:bdr w:val="none" w:sz="0" w:space="0" w:color="auto" w:frame="1"/>
          <w:lang w:eastAsia="da-DK"/>
        </w:rPr>
        <w:t>2</w:t>
      </w:r>
    </w:p>
    <w:p w14:paraId="686952E9" w14:textId="25051F7E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Lars Jørgensen og Henrik H. Galsgaard</w:t>
      </w:r>
    </w:p>
    <w:p w14:paraId="7D4B7706" w14:textId="76F86C05" w:rsidR="00134496" w:rsidRPr="00803D7C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3354EBFC" w14:textId="77777777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</w:p>
    <w:p w14:paraId="53222B6C" w14:textId="1EEC038A" w:rsidR="00134496" w:rsidRPr="00134496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7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 xml:space="preserve">Revisionsudvalgsmøde d. 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10</w:t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. november 202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2</w:t>
        </w:r>
      </w:hyperlink>
    </w:p>
    <w:p w14:paraId="59426A0A" w14:textId="537F7911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Lars Jørgensen og Henrik H. Galsgaard</w:t>
      </w:r>
    </w:p>
    <w:p w14:paraId="435D095B" w14:textId="2E145905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2A74C26C" w14:textId="77777777" w:rsidR="00134496" w:rsidRPr="00803D7C" w:rsidRDefault="00134496" w:rsidP="00134496">
      <w:pPr>
        <w:rPr>
          <w:rFonts w:ascii="Verdana" w:hAnsi="Verdana"/>
          <w:color w:val="000000" w:themeColor="text1"/>
          <w:sz w:val="20"/>
          <w:szCs w:val="20"/>
        </w:rPr>
      </w:pPr>
    </w:p>
    <w:p w14:paraId="7AC42CBE" w14:textId="0036220A" w:rsidR="00134496" w:rsidRPr="00803D7C" w:rsidRDefault="00134496" w:rsidP="00803D7C">
      <w:pPr>
        <w:pStyle w:val="Overskrift2"/>
        <w:rPr>
          <w:b/>
          <w:bCs/>
          <w:color w:val="000000" w:themeColor="text1"/>
        </w:rPr>
      </w:pPr>
      <w:r w:rsidRPr="00803D7C">
        <w:rPr>
          <w:b/>
          <w:bCs/>
          <w:color w:val="000000" w:themeColor="text1"/>
        </w:rPr>
        <w:lastRenderedPageBreak/>
        <w:t>Risikoudvalg</w:t>
      </w:r>
    </w:p>
    <w:p w14:paraId="3277BD28" w14:textId="304EE664" w:rsidR="00134496" w:rsidRPr="00134496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8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Risikoudvalgsmøde d. 2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1</w:t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. april 202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2</w:t>
        </w:r>
      </w:hyperlink>
    </w:p>
    <w:p w14:paraId="45E932AF" w14:textId="3268C066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L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ars Jørgensen</w:t>
      </w:r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og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Henrik H. Galsg</w:t>
      </w:r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aard</w:t>
      </w:r>
    </w:p>
    <w:p w14:paraId="2264CEB3" w14:textId="675A6D0C" w:rsidR="00134496" w:rsidRPr="00803D7C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13165827" w14:textId="77777777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</w:p>
    <w:p w14:paraId="105A5ADC" w14:textId="5E6C8F04" w:rsidR="00134496" w:rsidRPr="00134496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9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 xml:space="preserve">Risikoudvalgsmøde d. 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13</w:t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. oktober 202</w:t>
        </w:r>
      </w:hyperlink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u w:val="single"/>
          <w:bdr w:val="none" w:sz="0" w:space="0" w:color="auto" w:frame="1"/>
          <w:lang w:eastAsia="da-DK"/>
        </w:rPr>
        <w:t>2</w:t>
      </w:r>
    </w:p>
    <w:p w14:paraId="72445190" w14:textId="4692C9F4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Lars Jørgensen, Henrik H. Galsgaard og </w:t>
      </w:r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Charlotte Harpøth</w:t>
      </w:r>
    </w:p>
    <w:p w14:paraId="2C2218D8" w14:textId="740CF310" w:rsidR="00134496" w:rsidRPr="00803D7C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2FD597A9" w14:textId="77777777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</w:p>
    <w:p w14:paraId="331FDE40" w14:textId="4DC7FED3" w:rsidR="00134496" w:rsidRPr="00134496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10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Risikoudvalgsmøde d. 1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5</w:t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. december 20</w:t>
        </w:r>
      </w:hyperlink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u w:val="single"/>
          <w:bdr w:val="none" w:sz="0" w:space="0" w:color="auto" w:frame="1"/>
          <w:lang w:eastAsia="da-DK"/>
        </w:rPr>
        <w:t>22</w:t>
      </w:r>
    </w:p>
    <w:p w14:paraId="13F9DE41" w14:textId="4E7BFD2E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Lars Jørgensen, Henrik H. Galsgaard og </w:t>
      </w:r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Charlotte Harpøth</w:t>
      </w:r>
    </w:p>
    <w:p w14:paraId="130C8845" w14:textId="4E6C0734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5882564F" w14:textId="1B35EE3E" w:rsidR="00134496" w:rsidRPr="00803D7C" w:rsidRDefault="00134496" w:rsidP="00134496">
      <w:pPr>
        <w:rPr>
          <w:rFonts w:ascii="Verdana" w:hAnsi="Verdana"/>
          <w:color w:val="000000" w:themeColor="text1"/>
          <w:sz w:val="20"/>
          <w:szCs w:val="20"/>
        </w:rPr>
      </w:pPr>
    </w:p>
    <w:p w14:paraId="7F017652" w14:textId="7BE7F27B" w:rsidR="00134496" w:rsidRPr="00803D7C" w:rsidRDefault="00134496" w:rsidP="00803D7C">
      <w:pPr>
        <w:pStyle w:val="Overskrift2"/>
        <w:rPr>
          <w:b/>
          <w:bCs/>
          <w:color w:val="000000" w:themeColor="text1"/>
        </w:rPr>
      </w:pPr>
      <w:r w:rsidRPr="00803D7C">
        <w:rPr>
          <w:b/>
          <w:bCs/>
          <w:color w:val="000000" w:themeColor="text1"/>
        </w:rPr>
        <w:t>Nomineringsudvalg</w:t>
      </w:r>
    </w:p>
    <w:p w14:paraId="351086AB" w14:textId="506FA4C1" w:rsidR="00134496" w:rsidRPr="00134496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11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 xml:space="preserve">Nomineringsudvalgsmøde d. 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20</w:t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. januar 202</w:t>
        </w:r>
      </w:hyperlink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u w:val="single"/>
          <w:bdr w:val="none" w:sz="0" w:space="0" w:color="auto" w:frame="1"/>
          <w:lang w:eastAsia="da-DK"/>
        </w:rPr>
        <w:t>2</w:t>
      </w:r>
    </w:p>
    <w:p w14:paraId="06422BF2" w14:textId="429197F5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Michael C. Tykgaard, Henrik H. Galsgaard, og Lene M. Houe</w:t>
      </w:r>
    </w:p>
    <w:p w14:paraId="1ADD5982" w14:textId="086F8FAE" w:rsidR="00134496" w:rsidRPr="00803D7C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3AE7CB85" w14:textId="77777777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</w:p>
    <w:p w14:paraId="38BF9BC1" w14:textId="1B328482" w:rsidR="00134496" w:rsidRPr="00134496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12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Nomineringsudvalgsmøde d. 2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1</w:t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. juni 202</w:t>
        </w:r>
      </w:hyperlink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u w:val="single"/>
          <w:bdr w:val="none" w:sz="0" w:space="0" w:color="auto" w:frame="1"/>
          <w:lang w:eastAsia="da-DK"/>
        </w:rPr>
        <w:t>2</w:t>
      </w:r>
    </w:p>
    <w:p w14:paraId="5605A01B" w14:textId="29A2BA0A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Michael C. Tykgaard, Henrik H. Galsgaard, og Lene M. Houe</w:t>
      </w:r>
    </w:p>
    <w:p w14:paraId="02DA4E1A" w14:textId="46F250AD" w:rsidR="00134496" w:rsidRPr="00803D7C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590DCF31" w14:textId="7D2D5A7B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</w:p>
    <w:p w14:paraId="0BF2F79E" w14:textId="5E79A8AF" w:rsidR="00134496" w:rsidRPr="00134496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13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 xml:space="preserve">Nomineringsudvalgsmøde d. 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15</w:t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. september 20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2</w:t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2</w:t>
        </w:r>
      </w:hyperlink>
    </w:p>
    <w:p w14:paraId="67F2727B" w14:textId="097CFBE8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Michael C. Tykgaard, Henrik H. Galsgaard, og Lene M. Houe</w:t>
      </w:r>
    </w:p>
    <w:p w14:paraId="44D42E62" w14:textId="03E9D902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0C4E50CC" w14:textId="1B043F25" w:rsidR="00134496" w:rsidRPr="00803D7C" w:rsidRDefault="00134496" w:rsidP="00134496">
      <w:pPr>
        <w:rPr>
          <w:rFonts w:ascii="Verdana" w:hAnsi="Verdana"/>
          <w:color w:val="000000" w:themeColor="text1"/>
          <w:sz w:val="20"/>
          <w:szCs w:val="20"/>
        </w:rPr>
      </w:pPr>
    </w:p>
    <w:p w14:paraId="0CF7243E" w14:textId="77777777" w:rsidR="00134496" w:rsidRPr="00803D7C" w:rsidRDefault="00134496" w:rsidP="00134496">
      <w:pPr>
        <w:rPr>
          <w:rFonts w:ascii="Verdana" w:hAnsi="Verdana"/>
          <w:color w:val="000000" w:themeColor="text1"/>
          <w:sz w:val="20"/>
          <w:szCs w:val="20"/>
        </w:rPr>
      </w:pPr>
    </w:p>
    <w:p w14:paraId="3DDF414B" w14:textId="1BAD832F" w:rsidR="00134496" w:rsidRPr="00803D7C" w:rsidRDefault="00134496" w:rsidP="00134496">
      <w:pPr>
        <w:pStyle w:val="Ingenafstand"/>
        <w:rPr>
          <w:rFonts w:ascii="Verdana" w:hAnsi="Verdana"/>
          <w:color w:val="000000" w:themeColor="text1"/>
          <w:sz w:val="20"/>
          <w:szCs w:val="20"/>
        </w:rPr>
      </w:pPr>
      <w:r w:rsidRPr="00803D7C">
        <w:rPr>
          <w:rStyle w:val="Overskrift2Tegn"/>
          <w:b/>
          <w:bCs/>
          <w:color w:val="000000" w:themeColor="text1"/>
        </w:rPr>
        <w:t>Aflønningsudvalg</w:t>
      </w:r>
      <w:hyperlink r:id="rId14" w:history="1">
        <w:r w:rsidRPr="00803D7C">
          <w:rPr>
            <w:rFonts w:ascii="Verdana" w:hAnsi="Verdana"/>
            <w:color w:val="000000" w:themeColor="text1"/>
            <w:sz w:val="20"/>
            <w:szCs w:val="20"/>
            <w:bdr w:val="none" w:sz="0" w:space="0" w:color="auto" w:frame="1"/>
            <w:lang w:eastAsia="da-DK"/>
          </w:rPr>
          <w:br/>
        </w:r>
        <w:r w:rsidRPr="00803D7C">
          <w:rPr>
            <w:rFonts w:ascii="Verdana" w:hAnsi="Verdana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Aflønningsudvalgsmøde d. 2</w:t>
        </w:r>
        <w:r w:rsidR="00EF49AA">
          <w:rPr>
            <w:rFonts w:ascii="Verdana" w:hAnsi="Verdana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0</w:t>
        </w:r>
        <w:r w:rsidRPr="00803D7C">
          <w:rPr>
            <w:rFonts w:ascii="Verdana" w:hAnsi="Verdana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. januar 202</w:t>
        </w:r>
      </w:hyperlink>
      <w:r w:rsidR="00EF49AA">
        <w:rPr>
          <w:rFonts w:ascii="Verdana" w:hAnsi="Verdana"/>
          <w:color w:val="000000" w:themeColor="text1"/>
          <w:sz w:val="20"/>
          <w:szCs w:val="20"/>
          <w:u w:val="single"/>
          <w:bdr w:val="none" w:sz="0" w:space="0" w:color="auto" w:frame="1"/>
          <w:lang w:eastAsia="da-DK"/>
        </w:rPr>
        <w:t>2</w:t>
      </w:r>
    </w:p>
    <w:p w14:paraId="5A2AFF00" w14:textId="020ED693" w:rsidR="00134496" w:rsidRPr="00803D7C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color w:val="000000" w:themeColor="text1"/>
          <w:sz w:val="20"/>
          <w:szCs w:val="20"/>
          <w:bdr w:val="none" w:sz="0" w:space="0" w:color="auto" w:frame="1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Michael C. Tykgaard, Henrik H. Galsgaard og </w:t>
      </w:r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Stella Vestergaard</w:t>
      </w:r>
    </w:p>
    <w:p w14:paraId="381340FD" w14:textId="1DB33435" w:rsidR="00134496" w:rsidRPr="00803D7C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Ingen</w:t>
      </w:r>
    </w:p>
    <w:p w14:paraId="7EE69610" w14:textId="77777777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</w:p>
    <w:p w14:paraId="55B1010D" w14:textId="71695469" w:rsidR="00134496" w:rsidRPr="00134496" w:rsidRDefault="00C32649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hyperlink r:id="rId15" w:history="1"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Aflønningsudvalgsmøde d. 2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1</w:t>
        </w:r>
        <w:r w:rsidR="00134496" w:rsidRPr="00134496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. juni 202</w:t>
        </w:r>
        <w:r w:rsidR="00EF49AA">
          <w:rPr>
            <w:rFonts w:ascii="Verdana" w:eastAsia="Times New Roman" w:hAnsi="Verdana" w:cs="Segoe UI"/>
            <w:color w:val="000000" w:themeColor="text1"/>
            <w:sz w:val="20"/>
            <w:szCs w:val="20"/>
            <w:u w:val="single"/>
            <w:bdr w:val="none" w:sz="0" w:space="0" w:color="auto" w:frame="1"/>
            <w:lang w:eastAsia="da-DK"/>
          </w:rPr>
          <w:t>2</w:t>
        </w:r>
      </w:hyperlink>
    </w:p>
    <w:p w14:paraId="57EE5A8F" w14:textId="74F4633D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Mødedeltagere: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Michael C. Tykgaard</w:t>
      </w:r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og</w:t>
      </w: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 xml:space="preserve"> Henrik H. Galsgaard</w:t>
      </w:r>
    </w:p>
    <w:p w14:paraId="37BC6C2B" w14:textId="5984484D" w:rsidR="00134496" w:rsidRPr="00134496" w:rsidRDefault="00134496" w:rsidP="00134496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</w:pPr>
      <w:r w:rsidRPr="00134496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>Fraværende:</w:t>
      </w:r>
      <w:r w:rsidRPr="00803D7C">
        <w:rPr>
          <w:rFonts w:ascii="Verdana" w:eastAsia="Times New Roman" w:hAnsi="Verdana" w:cs="Segoe UI"/>
          <w:color w:val="000000" w:themeColor="text1"/>
          <w:sz w:val="20"/>
          <w:szCs w:val="20"/>
          <w:bdr w:val="none" w:sz="0" w:space="0" w:color="auto" w:frame="1"/>
          <w:lang w:eastAsia="da-DK"/>
        </w:rPr>
        <w:t xml:space="preserve"> </w:t>
      </w:r>
      <w:r w:rsidR="00EF49AA">
        <w:rPr>
          <w:rFonts w:ascii="Verdana" w:eastAsia="Times New Roman" w:hAnsi="Verdana" w:cs="Segoe UI"/>
          <w:color w:val="000000" w:themeColor="text1"/>
          <w:sz w:val="20"/>
          <w:szCs w:val="20"/>
          <w:lang w:eastAsia="da-DK"/>
        </w:rPr>
        <w:t>Stella Vestergaard</w:t>
      </w:r>
    </w:p>
    <w:p w14:paraId="26D511B8" w14:textId="77777777" w:rsidR="00134496" w:rsidRPr="00803D7C" w:rsidRDefault="00134496" w:rsidP="00134496">
      <w:pPr>
        <w:rPr>
          <w:rFonts w:ascii="Verdana" w:hAnsi="Verdana"/>
          <w:color w:val="000000" w:themeColor="text1"/>
          <w:sz w:val="20"/>
          <w:szCs w:val="20"/>
        </w:rPr>
      </w:pPr>
    </w:p>
    <w:sectPr w:rsidR="00134496" w:rsidRPr="00803D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96"/>
    <w:rsid w:val="00134496"/>
    <w:rsid w:val="001E54C7"/>
    <w:rsid w:val="00300DB6"/>
    <w:rsid w:val="00426043"/>
    <w:rsid w:val="00510065"/>
    <w:rsid w:val="006317BA"/>
    <w:rsid w:val="00632FC4"/>
    <w:rsid w:val="00803D7C"/>
    <w:rsid w:val="00B762E3"/>
    <w:rsid w:val="00BC3D31"/>
    <w:rsid w:val="00C32649"/>
    <w:rsid w:val="00DC688B"/>
    <w:rsid w:val="00EF49AA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15BB"/>
  <w15:chartTrackingRefBased/>
  <w15:docId w15:val="{E601BCF4-2E08-4C97-B2AE-6EEAE857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4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3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344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34496"/>
    <w:rPr>
      <w:b/>
      <w:bCs/>
    </w:rPr>
  </w:style>
  <w:style w:type="character" w:styleId="Fremhv">
    <w:name w:val="Emphasis"/>
    <w:basedOn w:val="Standardskrifttypeiafsnit"/>
    <w:uiPriority w:val="20"/>
    <w:qFormat/>
    <w:rsid w:val="00134496"/>
    <w:rPr>
      <w:i/>
      <w:iCs/>
    </w:rPr>
  </w:style>
  <w:style w:type="paragraph" w:styleId="Ingenafstand">
    <w:name w:val="No Spacing"/>
    <w:uiPriority w:val="1"/>
    <w:qFormat/>
    <w:rsid w:val="0013449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344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3D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11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38784414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96600612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98098677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23089624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84910572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</w:divsChild>
    </w:div>
    <w:div w:id="1103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30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00558933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109539706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204860174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</w:divsChild>
    </w:div>
    <w:div w:id="1177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23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20764856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156725757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76503120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77432649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08896172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41224282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26989319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</w:divsChild>
    </w:div>
    <w:div w:id="1394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4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44797021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46284454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1036784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19138170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53303303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vidbjergbank.dk/ledelsesudvalg/" TargetMode="External"/><Relationship Id="rId13" Type="http://schemas.openxmlformats.org/officeDocument/2006/relationships/hyperlink" Target="https://hvidbjergbank.dk/ledelsesudval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vidbjergbank.dk/ledelsesudvalg/" TargetMode="External"/><Relationship Id="rId12" Type="http://schemas.openxmlformats.org/officeDocument/2006/relationships/hyperlink" Target="https://hvidbjergbank.dk/ledelsesudval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vidbjergbank.dk/ledelsesudvalg/" TargetMode="External"/><Relationship Id="rId11" Type="http://schemas.openxmlformats.org/officeDocument/2006/relationships/hyperlink" Target="https://hvidbjergbank.dk/ledelsesudvalg/" TargetMode="External"/><Relationship Id="rId5" Type="http://schemas.openxmlformats.org/officeDocument/2006/relationships/hyperlink" Target="https://hvidbjergbank.dk/ledelsesudvalg/" TargetMode="External"/><Relationship Id="rId15" Type="http://schemas.openxmlformats.org/officeDocument/2006/relationships/hyperlink" Target="https://hvidbjergbank.dk/ledelsesudvalg/" TargetMode="External"/><Relationship Id="rId10" Type="http://schemas.openxmlformats.org/officeDocument/2006/relationships/hyperlink" Target="https://hvidbjergbank.dk/ledelsesudvalg/" TargetMode="External"/><Relationship Id="rId4" Type="http://schemas.openxmlformats.org/officeDocument/2006/relationships/hyperlink" Target="https://hvidbjergbank.dk/ledelsesudvalg/" TargetMode="External"/><Relationship Id="rId9" Type="http://schemas.openxmlformats.org/officeDocument/2006/relationships/hyperlink" Target="https://hvidbjergbank.dk/ledelsesudvalg/" TargetMode="External"/><Relationship Id="rId14" Type="http://schemas.openxmlformats.org/officeDocument/2006/relationships/hyperlink" Target="https://hvidbjergbank.dk/ledelsesudval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 Larsson Holmbo</dc:creator>
  <cp:keywords/>
  <dc:description/>
  <cp:lastModifiedBy>Thit Larsson Holmbo</cp:lastModifiedBy>
  <cp:revision>5</cp:revision>
  <dcterms:created xsi:type="dcterms:W3CDTF">2022-12-08T09:28:00Z</dcterms:created>
  <dcterms:modified xsi:type="dcterms:W3CDTF">2022-12-20T13:44:00Z</dcterms:modified>
</cp:coreProperties>
</file>